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44"/>
          <w:szCs w:val="44"/>
          <w:highlight w:val="yellow"/>
        </w:rPr>
      </w:pPr>
      <w:r>
        <w:rPr>
          <w:rFonts w:hint="eastAsia"/>
          <w:sz w:val="44"/>
          <w:szCs w:val="44"/>
          <w:highlight w:val="yellow"/>
        </w:rPr>
        <w:t>大家好，我是</w:t>
      </w:r>
      <w:r>
        <w:rPr>
          <w:rFonts w:hint="eastAsia"/>
          <w:sz w:val="44"/>
          <w:szCs w:val="44"/>
          <w:highlight w:val="yellow"/>
          <w:lang w:eastAsia="zh-CN"/>
        </w:rPr>
        <w:t>屁股</w:t>
      </w:r>
      <w:r>
        <w:rPr>
          <w:rFonts w:hint="eastAsia"/>
          <w:sz w:val="44"/>
          <w:szCs w:val="44"/>
          <w:highlight w:val="yellow"/>
        </w:rPr>
        <w:t>，今天被威胁写了写篇东西，对与不对大家见仁见智吧</w:t>
      </w:r>
    </w:p>
    <w:p>
      <w:pPr>
        <w:rPr>
          <w:rFonts w:hint="eastAsia"/>
        </w:rPr>
      </w:pPr>
      <w:r>
        <w:rPr>
          <w:rFonts w:hint="eastAsia"/>
        </w:rPr>
        <w:t>练级篇</w:t>
      </w:r>
    </w:p>
    <w:p>
      <w:pPr>
        <w:rPr>
          <w:rFonts w:hint="eastAsia"/>
        </w:rPr>
      </w:pPr>
      <w:r>
        <w:rPr>
          <w:rFonts w:hint="eastAsia"/>
        </w:rPr>
        <w:t>新人出生，没什么好说的，首先是练级，先把VIP0领了，这样可以使用远程仓库和回收，群礼包和QQ礼包可以先领，然后拿到的经验徽章先不要使用，后面会讲到</w:t>
      </w:r>
    </w:p>
    <w:p>
      <w:pPr>
        <w:rPr>
          <w:rFonts w:hint="eastAsia"/>
        </w:rPr>
      </w:pPr>
      <w:r>
        <w:rPr>
          <w:rFonts w:hint="eastAsia"/>
        </w:rPr>
        <w:t>1-20级，新手村，随便看看鸡啊，鹿啊，稻草人钉耙猫一类的就到了，这时候会自动学习个个职业的基本技能，由于梦神的不严谨，技能给的不是很全，不过技能书到是不难打。</w:t>
      </w:r>
    </w:p>
    <w:p>
      <w:pPr>
        <w:rPr>
          <w:rFonts w:hint="eastAsia"/>
        </w:rPr>
      </w:pPr>
      <w:r>
        <w:rPr>
          <w:rFonts w:hint="eastAsia"/>
        </w:rPr>
        <w:t>20-45依然处于新手阶段，因为没有装备，可以去石墓或者蜈蚣洞打打小怪，初期经验不高，很快就能升到45，还能顺路打一些自己能用的装备。</w:t>
      </w:r>
    </w:p>
    <w:p>
      <w:pPr>
        <w:rPr>
          <w:rFonts w:hint="eastAsia"/>
        </w:rPr>
      </w:pPr>
      <w:r>
        <w:rPr>
          <w:rFonts w:hint="eastAsia"/>
        </w:rPr>
        <w:t>45以后，适合练级的地方有，幻境，蜈蚣洞个个洞穴，牛魔大厅，这都是怪多刷新快的地方，不过能去哪就看各位大佬的装备水平了，</w:t>
      </w:r>
    </w:p>
    <w:p>
      <w:pPr>
        <w:rPr>
          <w:rFonts w:hint="eastAsia"/>
        </w:rPr>
      </w:pPr>
      <w:r>
        <w:rPr>
          <w:rFonts w:hint="eastAsia"/>
        </w:rPr>
        <w:t>慢慢的磨到50级，就可以转生了，转生以后可供选择的地图多了一个，相信大家能玩到转生也会有一定的装备基础了，那就是业火地狱，经验非常的高，不过进的门槛也很高，要求1转48级，能进地狱那就是起飞的开始，练级飞快。在这里练到3转可以进入魔化业火地狱，里面的怪的血量都是15000+的，没有出色的装备，不建议去，因为不效率。</w:t>
      </w:r>
    </w:p>
    <w:p>
      <w:pPr>
        <w:rPr>
          <w:rFonts w:hint="eastAsia"/>
        </w:rPr>
      </w:pPr>
      <w:r>
        <w:rPr>
          <w:rFonts w:hint="eastAsia"/>
        </w:rPr>
        <w:t>ps，如果有闲钱，可以去开经验珠子，一次是500万，经验珠子的取得是在进阶庄园地图，用20个幸运宝盒来换取的，幸运宝盒可以通过挖矿，用金矿来兑换，1个金矿换1个宝盒，手续费5万，经验珠子是2.5E的经验</w:t>
      </w:r>
    </w:p>
    <w:p>
      <w:pPr>
        <w:rPr>
          <w:rFonts w:hint="eastAsia"/>
        </w:rPr>
      </w:pPr>
      <w:r>
        <w:rPr>
          <w:rFonts w:hint="eastAsia"/>
        </w:rPr>
        <w:t>这里就体现出挖矿的重要性了，因为幸运宝盒，铠甲，经验珠子很多东西都是需要金矿来换取的。</w:t>
      </w:r>
    </w:p>
    <w:p>
      <w:pPr>
        <w:rPr>
          <w:rFonts w:hint="eastAsia"/>
        </w:rPr>
      </w:pPr>
      <w:r>
        <w:rPr>
          <w:rFonts w:hint="eastAsia"/>
        </w:rPr>
        <w:t>由于本服属于金币服，金币不但能开珠子升级，也能换元宝提升VIP等级，VIP等级的提高，代表打怪升级的经验提高，打宝的爆率提高，具体看游戏里的VIP介绍。</w:t>
      </w:r>
    </w:p>
    <w:p>
      <w:pPr>
        <w:rPr>
          <w:rFonts w:hint="eastAsia"/>
        </w:rPr>
      </w:pPr>
      <w:r>
        <w:rPr>
          <w:rFonts w:hint="eastAsia"/>
        </w:rPr>
        <w:t>领的2个徽章，建议在1转48以后进入业火地狱后使用，只有这2个经验徽章，是和本身VIP叠加的</w:t>
      </w:r>
    </w:p>
    <w:p>
      <w:pPr>
        <w:rPr>
          <w:rFonts w:hint="eastAsia"/>
        </w:rPr>
      </w:pPr>
      <w:r>
        <w:rPr>
          <w:rFonts w:hint="eastAsia"/>
        </w:rPr>
        <w:t>最后说一句，当你的vip等级到达7以后，就不需要吃商城的双倍卷轴了，因为吃了反而会降低你本身打怪的经验。</w:t>
      </w:r>
    </w:p>
    <w:p>
      <w:pPr>
        <w:rPr>
          <w:rFonts w:hint="eastAsia"/>
        </w:rPr>
      </w:pPr>
      <w:r>
        <w:rPr>
          <w:rFonts w:hint="eastAsia"/>
        </w:rPr>
        <w:t>打宝篇</w:t>
      </w:r>
    </w:p>
    <w:p>
      <w:pPr>
        <w:rPr>
          <w:rFonts w:hint="eastAsia"/>
        </w:rPr>
      </w:pPr>
      <w:r>
        <w:rPr>
          <w:rFonts w:hint="eastAsia"/>
        </w:rPr>
        <w:t>由于本版本有奇遇系统，里面会出现游戏里的80%的boss，这个就不多说了，</w:t>
      </w:r>
    </w:p>
    <w:p>
      <w:pPr>
        <w:rPr>
          <w:rFonts w:hint="eastAsia"/>
        </w:rPr>
      </w:pPr>
      <w:r>
        <w:rPr>
          <w:rFonts w:hint="eastAsia"/>
        </w:rPr>
        <w:t>说一下野外的BOSS，封魔谷有千年树妖，在地图左下池塘的位置。还有固定时间</w:t>
      </w:r>
    </w:p>
    <w:p>
      <w:pPr>
        <w:rPr>
          <w:rFonts w:hint="eastAsia"/>
        </w:rPr>
      </w:pPr>
      <w:r>
        <w:rPr>
          <w:rFonts w:hint="eastAsia"/>
        </w:rPr>
        <w:t>每天4点，10点，16点，20点刷新的德玛【魔王】，每次刷2个，据说是出好东西，我是没出过。</w:t>
      </w:r>
    </w:p>
    <w:p>
      <w:pPr>
        <w:rPr>
          <w:rFonts w:hint="eastAsia"/>
        </w:rPr>
      </w:pPr>
      <w:r>
        <w:rPr>
          <w:rFonts w:hint="eastAsia"/>
        </w:rPr>
        <w:t>白日门外，小村庄的地方有万年树妖。白日门外还有2个白虎王，具体出什么不知道。我没打出来过。</w:t>
      </w:r>
    </w:p>
    <w:p>
      <w:pPr>
        <w:rPr>
          <w:rFonts w:hint="eastAsia"/>
        </w:rPr>
      </w:pPr>
      <w:r>
        <w:rPr>
          <w:rFonts w:hint="eastAsia"/>
        </w:rPr>
        <w:t>40级衣服，6大暗之，这个会员传送里有，私服嘛，我就不讲具体怎么跑了，直接传送就可以了，另外，除了这6个，在王者禁地也会有6个暗之boss，奇遇任务里出的暗之boss也有几率出衣服，这个出不出纯看脸，原则上，只要是6大暗之boss都有几率出40级衣服。</w:t>
      </w:r>
    </w:p>
    <w:p>
      <w:pPr>
        <w:rPr>
          <w:rFonts w:hint="eastAsia"/>
        </w:rPr>
      </w:pPr>
      <w:r>
        <w:rPr>
          <w:rFonts w:hint="eastAsia"/>
        </w:rPr>
        <w:t>外面的boss还有，赤月恶魔，在赤月巢穴里，双头金刚和双头血魔在祭坛，</w:t>
      </w:r>
    </w:p>
    <w:p>
      <w:pPr>
        <w:rPr>
          <w:rFonts w:hint="eastAsia"/>
        </w:rPr>
      </w:pPr>
      <w:r>
        <w:rPr>
          <w:rFonts w:hint="eastAsia"/>
        </w:rPr>
        <w:t>牛魔王在牛魔大厅，黄泉教主在骨魔3层，虹魔教主在封魔殿，沃玛教主在沃玛3，祖玛教主在祖玛阁。本服还有一个命运神殿，走法是每到双数小时，在祖玛教主的后面会出现一个传送门，进去通过3个通道会到达命运神殿，里面刷2个教主之主。</w:t>
      </w:r>
    </w:p>
    <w:p>
      <w:pPr>
        <w:rPr>
          <w:rFonts w:hint="eastAsia"/>
        </w:rPr>
      </w:pPr>
      <w:r>
        <w:rPr>
          <w:rFonts w:hint="eastAsia"/>
        </w:rPr>
        <w:t>另外，还一个boss比较集中的地方是沙巴克藏宝阁，满屏的怪，不过进入门槛不高，等级48就可以去了</w:t>
      </w:r>
    </w:p>
    <w:p>
      <w:pPr>
        <w:rPr>
          <w:rFonts w:hint="eastAsia"/>
        </w:rPr>
      </w:pPr>
      <w:r>
        <w:rPr>
          <w:rFonts w:hint="eastAsia"/>
        </w:rPr>
        <w:t>幻境8，有2只虹魔教主，</w:t>
      </w:r>
    </w:p>
    <w:p>
      <w:pPr>
        <w:rPr>
          <w:rFonts w:hint="eastAsia"/>
        </w:rPr>
      </w:pPr>
      <w:r>
        <w:rPr>
          <w:rFonts w:hint="eastAsia"/>
        </w:rPr>
        <w:t>幻境9，有双头金刚，血魔，赤月恶魔各2只，</w:t>
      </w:r>
    </w:p>
    <w:p>
      <w:pPr>
        <w:rPr>
          <w:rFonts w:hint="eastAsia"/>
        </w:rPr>
      </w:pPr>
      <w:r>
        <w:rPr>
          <w:rFonts w:hint="eastAsia"/>
        </w:rPr>
        <w:t>幻境10，有暗之触龙神，牛魔王，暗之牛魔王，沃玛教主，教主之主，触龙神若干</w:t>
      </w:r>
    </w:p>
    <w:p>
      <w:pPr>
        <w:rPr>
          <w:rFonts w:hint="eastAsia"/>
        </w:rPr>
      </w:pPr>
      <w:r>
        <w:rPr>
          <w:rFonts w:hint="eastAsia"/>
        </w:rPr>
        <w:t>业火地狱是打宝，打钱的好地方。阎魔太子以前是欲望碎片的主要来源，现在已经不是了，魔化业火，装备不是特别好慎入，死了别怪我，不过里面出转生的高级装备。</w:t>
      </w:r>
    </w:p>
    <w:p>
      <w:pPr>
        <w:rPr>
          <w:rFonts w:hint="eastAsia"/>
        </w:rPr>
      </w:pPr>
      <w:r>
        <w:rPr>
          <w:rFonts w:hint="eastAsia"/>
        </w:rPr>
        <w:t>4转以后开放高级地图百重塔，出所有装备，顶层爆终极，没什么好说的，干就完了，如果玩到4转还啥都不知道，那我也无话可说了</w:t>
      </w:r>
    </w:p>
    <w:p>
      <w:pPr>
        <w:rPr>
          <w:rFonts w:hint="eastAsia"/>
        </w:rPr>
      </w:pPr>
      <w:r>
        <w:rPr>
          <w:rFonts w:hint="eastAsia"/>
        </w:rPr>
        <w:t>装备篇</w:t>
      </w:r>
    </w:p>
    <w:p>
      <w:pPr>
        <w:rPr>
          <w:rFonts w:hint="eastAsia"/>
        </w:rPr>
      </w:pPr>
      <w:r>
        <w:rPr>
          <w:rFonts w:hint="eastAsia"/>
        </w:rPr>
        <w:t>打开人物属性面板，我们能看到装备有正常的装备，云端符阵，还有时装，十二生肖</w:t>
      </w:r>
    </w:p>
    <w:p>
      <w:pPr>
        <w:rPr>
          <w:rFonts w:hint="eastAsia"/>
        </w:rPr>
      </w:pPr>
      <w:r>
        <w:rPr>
          <w:rFonts w:hint="eastAsia"/>
        </w:rPr>
        <w:t>正常装备没什么讲的，爆什么穿什么呗，先讲讲云端符阵，云端符阵的开启需要30个幸运宝盒，36个成熟的蛇果，42个僵尸铠甲，宝盒打boss有几率掉落，主要的来源还是金矿换取，蛇果正常挂机打怪就出，所有的怪都出，不过成熟的蛇果要30个蛇果合成一个，36个就是需要1080个蛇果，僵尸铠甲，在比奇封魔矿区打僵尸有出，歧路出现的比较多，不过个人不推荐去挂机打那个，浪费一个号，挖矿换取，5个金矿换取1个僵尸铠甲，</w:t>
      </w:r>
      <w:r>
        <w:rPr>
          <w:rFonts w:hint="eastAsia"/>
          <w:lang w:eastAsia="zh-CN"/>
        </w:rPr>
        <w:t>有</w:t>
      </w:r>
      <w:r>
        <w:rPr>
          <w:rFonts w:hint="eastAsia"/>
          <w:lang w:val="en-US" w:eastAsia="zh-CN"/>
        </w:rPr>
        <w:t>4个小时差不多能挖够了，</w:t>
      </w:r>
      <w:r>
        <w:rPr>
          <w:rFonts w:hint="eastAsia"/>
        </w:rPr>
        <w:t>云端符阵里的装备，12生肖的装备，神器装备的属性，详见</w:t>
      </w:r>
      <w:r>
        <w:rPr>
          <w:rFonts w:hint="eastAsia"/>
          <w:lang w:eastAsia="zh-CN"/>
        </w:rPr>
        <w:t>我下面附录的</w:t>
      </w:r>
      <w:r>
        <w:rPr>
          <w:rFonts w:hint="eastAsia"/>
        </w:rPr>
        <w:t>富贵同学的统计表格，包括符文的属性，对应的技能，出处，都有介绍</w:t>
      </w:r>
    </w:p>
    <w:p>
      <w:pPr>
        <w:rPr>
          <w:rFonts w:hint="eastAsia"/>
        </w:rPr>
      </w:pPr>
      <w:r>
        <w:rPr>
          <w:rFonts w:hint="eastAsia"/>
        </w:rPr>
        <w:t>打钱篇</w:t>
      </w:r>
    </w:p>
    <w:p>
      <w:pPr>
        <w:rPr>
          <w:rFonts w:hint="eastAsia"/>
        </w:rPr>
      </w:pPr>
      <w:r>
        <w:rPr>
          <w:rFonts w:hint="eastAsia"/>
        </w:rPr>
        <w:t>金币服最重要的当然就是金币，初期靠的是打怪回收一些垃圾来赚钱，当有一定装备基础以后，可以寻找怪比较密集的刷新比较快的区域刷怪练级来获取一定的金钱，中期可以通过打boss掉落的装备，主要的来源是奇遇和十二生肖，十二生肖每天是必刷满的，回收换取金钱，后期，后期就不缺钱了，出去打一圈怪就有几千万。。业火里沃玛的爆率非常非常的高，只要你能打得过，就一定不会缺钱。十二生肖是初中期出钱最快的地方，我是玩道士的，初期的小道士，有狗，随便一身沃玛，拿个破银蛇就能通关了，就是慢一点。法师和战士不太了解，这个就是大家自行摸索吧</w:t>
      </w:r>
    </w:p>
    <w:p>
      <w:pPr>
        <w:rPr>
          <w:rFonts w:hint="eastAsia"/>
        </w:rPr>
      </w:pPr>
      <w:r>
        <w:rPr>
          <w:rFonts w:hint="eastAsia"/>
        </w:rPr>
        <w:t>最后，给大家介绍一下土城的几个主要有用的NPC</w:t>
      </w:r>
    </w:p>
    <w:p>
      <w:pPr>
        <w:rPr>
          <w:rFonts w:hint="eastAsia"/>
        </w:rPr>
      </w:pPr>
      <w:r>
        <w:rPr>
          <w:rFonts w:hint="eastAsia"/>
        </w:rPr>
        <w:t>1，土城老兵。</w:t>
      </w:r>
    </w:p>
    <w:p>
      <w:pPr>
        <w:rPr>
          <w:rFonts w:hint="eastAsia"/>
        </w:rPr>
      </w:pPr>
      <w:r>
        <w:rPr>
          <w:rFonts w:hint="eastAsia"/>
        </w:rPr>
        <w:t>合成属性徽章，点开以后有具体介绍。</w:t>
      </w:r>
    </w:p>
    <w:p>
      <w:pPr>
        <w:rPr>
          <w:rFonts w:hint="eastAsia"/>
        </w:rPr>
      </w:pPr>
      <w:r>
        <w:rPr>
          <w:rFonts w:hint="eastAsia"/>
        </w:rPr>
        <w:t>交祈祷套怪物攻城，斗笠的合成</w:t>
      </w:r>
    </w:p>
    <w:p>
      <w:pPr>
        <w:rPr>
          <w:rFonts w:hint="eastAsia"/>
        </w:rPr>
      </w:pPr>
      <w:r>
        <w:rPr>
          <w:rFonts w:hint="eastAsia"/>
        </w:rPr>
        <w:t>2，画画的北鼻，衣服相关的升级，时装打造，还有兑换羽毛</w:t>
      </w:r>
    </w:p>
    <w:p>
      <w:pPr>
        <w:rPr>
          <w:rFonts w:hint="eastAsia"/>
        </w:rPr>
      </w:pPr>
      <w:r>
        <w:rPr>
          <w:rFonts w:hint="eastAsia"/>
        </w:rPr>
        <w:t>3，万能商人，卖东西，仓库，回收，元宝转账和符印的传承。</w:t>
      </w:r>
    </w:p>
    <w:p>
      <w:pPr>
        <w:rPr>
          <w:rFonts w:hint="eastAsia"/>
        </w:rPr>
      </w:pPr>
      <w:r>
        <w:rPr>
          <w:rFonts w:hint="eastAsia"/>
        </w:rPr>
        <w:t>4，驱魔使者，没用，就是领经验任务的</w:t>
      </w:r>
    </w:p>
    <w:p>
      <w:pPr>
        <w:rPr>
          <w:rFonts w:hint="eastAsia"/>
        </w:rPr>
      </w:pPr>
      <w:r>
        <w:rPr>
          <w:rFonts w:hint="eastAsia"/>
        </w:rPr>
        <w:t>5，域外大师，吞噬装备找他</w:t>
      </w:r>
    </w:p>
    <w:p>
      <w:pPr>
        <w:rPr>
          <w:rFonts w:hint="eastAsia"/>
        </w:rPr>
      </w:pPr>
      <w:r>
        <w:rPr>
          <w:rFonts w:hint="eastAsia"/>
        </w:rPr>
        <w:t>6，神秘老人，金矿换东西，拆书页（只有35级书能拆）</w:t>
      </w:r>
    </w:p>
    <w:p>
      <w:pPr>
        <w:rPr>
          <w:rFonts w:hint="eastAsia"/>
        </w:rPr>
      </w:pPr>
      <w:r>
        <w:rPr>
          <w:rFonts w:hint="eastAsia"/>
        </w:rPr>
        <w:t>7，主城成就，打到的怪物卡片找他登录</w:t>
      </w:r>
    </w:p>
    <w:p>
      <w:pPr>
        <w:rPr>
          <w:rFonts w:hint="eastAsia"/>
        </w:rPr>
      </w:pPr>
      <w:r>
        <w:rPr>
          <w:rFonts w:hint="eastAsia"/>
        </w:rPr>
        <w:t>8，符阵使者，分解重置12生肖属性</w:t>
      </w:r>
    </w:p>
    <w:p>
      <w:pPr>
        <w:rPr>
          <w:rFonts w:hint="eastAsia"/>
        </w:rPr>
      </w:pPr>
      <w:r>
        <w:rPr>
          <w:rFonts w:hint="eastAsia"/>
        </w:rPr>
        <w:t>9，装备投保，如果有极品怕掉的装备，就拿一定的元宝找他绑定</w:t>
      </w:r>
    </w:p>
    <w:p>
      <w:pPr>
        <w:rPr>
          <w:rFonts w:hint="eastAsia"/>
        </w:rPr>
      </w:pPr>
      <w:r>
        <w:rPr>
          <w:rFonts w:hint="eastAsia"/>
        </w:rPr>
        <w:t>10，拍卖师，略过。。。。</w:t>
      </w:r>
    </w:p>
    <w:p>
      <w:pPr>
        <w:rPr>
          <w:rFonts w:hint="eastAsia"/>
        </w:rPr>
      </w:pPr>
      <w:r>
        <w:rPr>
          <w:rFonts w:hint="eastAsia"/>
        </w:rPr>
        <w:t>11，庄园，转生，换成熟的蛇果，装备进阶，合成项链幸运3都在那里面</w:t>
      </w:r>
    </w:p>
    <w:p>
      <w:pPr>
        <w:rPr>
          <w:rFonts w:hint="eastAsia"/>
        </w:rPr>
      </w:pPr>
    </w:p>
    <w:p>
      <w:pPr>
        <w:rPr>
          <w:rFonts w:hint="eastAsia"/>
        </w:rPr>
      </w:pPr>
      <w:r>
        <w:rPr>
          <w:rFonts w:hint="eastAsia"/>
        </w:rPr>
        <w:t>游戏就是消遣，每个人游戏的目的不一样，平常心就好，养老服，没PK，大家挂挂机，打打boss，挺好。</w:t>
      </w:r>
    </w:p>
    <w:p>
      <w:pPr>
        <w:rPr>
          <w:rFonts w:hint="eastAsia"/>
        </w:rPr>
      </w:pPr>
      <w:r>
        <w:rPr>
          <w:rFonts w:hint="eastAsia"/>
        </w:rPr>
        <w:t xml:space="preserve">                                                    </w:t>
      </w:r>
    </w:p>
    <w:p>
      <w:pPr>
        <w:rPr>
          <w:rFonts w:hint="default" w:eastAsiaTheme="minorEastAsia"/>
          <w:lang w:val="en-US" w:eastAsia="zh-CN"/>
        </w:rPr>
      </w:pPr>
      <w:r>
        <w:rPr>
          <w:rFonts w:hint="eastAsia"/>
        </w:rPr>
        <w:t xml:space="preserve">                                                </w:t>
      </w:r>
      <w:r>
        <w:rPr>
          <w:rFonts w:hint="eastAsia"/>
          <w:highlight w:val="yellow"/>
          <w:lang w:eastAsia="zh-CN"/>
        </w:rPr>
        <w:t>屁股</w:t>
      </w:r>
      <w:r>
        <w:rPr>
          <w:rFonts w:hint="eastAsia"/>
          <w:highlight w:val="yellow"/>
        </w:rPr>
        <w:t>写于202</w:t>
      </w:r>
      <w:r>
        <w:rPr>
          <w:rFonts w:hint="eastAsia"/>
          <w:highlight w:val="yellow"/>
          <w:lang w:val="en-US" w:eastAsia="zh-CN"/>
        </w:rPr>
        <w:t>4</w:t>
      </w:r>
      <w:r>
        <w:rPr>
          <w:rFonts w:hint="eastAsia"/>
          <w:highlight w:val="yellow"/>
        </w:rPr>
        <w:t>.</w:t>
      </w:r>
      <w:r>
        <w:rPr>
          <w:rFonts w:hint="eastAsia"/>
          <w:highlight w:val="yellow"/>
          <w:lang w:val="en-US" w:eastAsia="zh-CN"/>
        </w:rPr>
        <w:t>01</w:t>
      </w:r>
      <w:r>
        <w:rPr>
          <w:rFonts w:hint="eastAsia"/>
          <w:highlight w:val="yellow"/>
        </w:rPr>
        <w:t>.</w:t>
      </w:r>
      <w:r>
        <w:rPr>
          <w:rFonts w:hint="eastAsia"/>
          <w:highlight w:val="yellow"/>
          <w:lang w:val="en-US" w:eastAsia="zh-CN"/>
        </w:rPr>
        <w:t>16</w:t>
      </w:r>
    </w:p>
    <w:p>
      <w:pPr>
        <w:rPr>
          <w:rFonts w:hint="eastAsia"/>
        </w:rPr>
      </w:pPr>
      <w:bookmarkStart w:id="0" w:name="_GoBack"/>
      <w:bookmarkEnd w:id="0"/>
    </w:p>
    <w:p>
      <w:pPr>
        <w:rPr>
          <w:rFonts w:hint="eastAsia"/>
        </w:rPr>
      </w:pPr>
    </w:p>
    <w:p>
      <w:pPr>
        <w:rPr>
          <w:rFonts w:hint="eastAsia"/>
        </w:rPr>
      </w:pPr>
    </w:p>
    <w:p>
      <w:pPr>
        <w:rPr>
          <w:rFonts w:hint="eastAsia"/>
        </w:rPr>
      </w:pPr>
    </w:p>
    <w:p>
      <w:pPr>
        <w:rPr>
          <w:rFonts w:hint="eastAsia" w:eastAsiaTheme="minorEastAsia"/>
          <w:lang w:eastAsia="zh-CN"/>
        </w:rPr>
      </w:pPr>
      <w:r>
        <w:rPr>
          <w:rFonts w:hint="eastAsia"/>
          <w:lang w:eastAsia="zh-CN"/>
        </w:rPr>
        <w:t>附</w:t>
      </w:r>
    </w:p>
    <w:p>
      <w:pPr>
        <w:rPr>
          <w:rFonts w:hint="eastAsia"/>
        </w:rPr>
      </w:pPr>
    </w:p>
    <w:tbl>
      <w:tblPr>
        <w:tblStyle w:val="2"/>
        <w:tblW w:w="61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4"/>
        <w:gridCol w:w="49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6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十二生肖共有的属性及效果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无敌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获得古巨基力量的\加持无敌1秒。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救赎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死亡后原地复活。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复苏之风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被攻击时恢复\自身10%生命值。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慈航普渡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被攻击时触发\HP和MP瞬回10%。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神佑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:被攻击时使当前血\量翻倍，持续3秒。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幽灵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被攻击时进入隐匿\状态持续1秒。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分身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被攻击时召唤暗影\分身协助.持续60秒。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杀戮成性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击杀目标后下\次攻击威力提升50%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急速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攻击时使你的攻击速度提高。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恐怖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拥有操纵亡灵的力\量，召唤击杀的怪物。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复仇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被攻击时召唤爆裂蜘蛛。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防御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被攻击时提升50%\双防,持续10秒。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杀死怪物后恢复100\点生命值。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金光闪闪</w:t>
            </w:r>
          </w:p>
        </w:tc>
        <w:tc>
          <w:tcPr>
            <w:tcW w:w="467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击杀怪物时额外获\得500金币。</w:t>
            </w:r>
          </w:p>
        </w:tc>
      </w:tr>
    </w:tbl>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tbl>
      <w:tblPr>
        <w:tblStyle w:val="2"/>
        <w:tblW w:w="57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49"/>
        <w:gridCol w:w="45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7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魔法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前缀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疯狂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敌人的鲜血使你疯狂\伤害提高10%持续3秒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恶毒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附着剧毒,攻击几\率可使怪物中毒。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破甲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粉粹目标护甲,目\标双防降低50%持续5秒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吸血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攻击时进入吸血状\态，持续5秒。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嗜血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攻击时汲取目标20\点生命并恢复自身.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致命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攻击目标时造成主\属性上限真实伤害。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 霸道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攻击目标时造成额\外的主属性上限的伤害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暴击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攻击时使本次攻击\造成暴击伤害。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善恶有报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祝福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幸运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攻击时使幸运值增\加7点持续10秒。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杀破狼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牺牲防御,提高\20%的伤害,持续5秒。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贤者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攻击时准确敏捷攻击各\增加10点持续3秒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被诅咒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消耗10点生命值夺\取目标50点生命值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战神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攻击目标时攻魔道\翻倍,持续2秒。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定身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攻击目标时对目标\造成定身效果。持续1秒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暴君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攻击目标时对目标\造成10%额外伤害。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 残暴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攻击目标时暴击增\加3%,持续5秒。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智慧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魔法攻击时额外造\成自身MP10%的伤害。</w:t>
            </w:r>
          </w:p>
        </w:tc>
      </w:tr>
    </w:tbl>
    <w:p>
      <w:pPr>
        <w:rPr>
          <w:rFonts w:hint="eastAsia"/>
        </w:rPr>
      </w:pPr>
    </w:p>
    <w:p>
      <w:pPr>
        <w:rPr>
          <w:rFonts w:hint="eastAsia"/>
        </w:rPr>
      </w:pPr>
    </w:p>
    <w:tbl>
      <w:tblPr>
        <w:tblStyle w:val="2"/>
        <w:tblW w:w="55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6"/>
        <w:gridCol w:w="45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72"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物理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前缀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疯狂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敌人的鲜血使你疯狂\伤害提高10%持续3秒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恶毒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附着剧毒,攻击几\率可使怪物中毒。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破甲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粉粹目标护甲,目\标双防降低50%持续5秒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吸血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攻击时进入吸血状\态，持续5秒。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嗜血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攻击时汲取目标20\点生命并恢复自身.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致命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攻击目标时造成主\属性上限真实伤害。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霸道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攻击目标时造成额\外的主属性上限的伤害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暴击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攻击时使本次攻击\造成暴击伤害。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善恶有报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 祝福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 幸运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攻击时使幸运值增\加7点持续10秒。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杀破狼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牺牲防御,提高\20%的伤害,持续5秒。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贤者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攻击时准确敏捷攻击各\增加10点持续3秒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被诅咒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消耗10点生命值夺\取目标50点生命值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战神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攻击目标时攻魔道\翻倍,持续2秒。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定身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攻击目标时对目标\造成定身效果。持续1秒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暴君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攻击目标时对目标\造成10%额外伤害。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残暴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攻击目标时暴击增\加3%,持续5秒。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斩杀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攻击时使目标瞬间\掉当前血量的10%。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电刃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死灵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攻击怪物时几率召\唤地狱的骷髅,上限2只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绝望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力量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物理攻击时额外造\成自身HP10%的伤害。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连击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使用物理攻击时几\率触发二次连击。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 xml:space="preserve">急速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攻击时使你的攻击\速度提高。</w:t>
            </w:r>
          </w:p>
        </w:tc>
      </w:tr>
    </w:tbl>
    <w:p>
      <w:pPr>
        <w:rPr>
          <w:rFonts w:hint="eastAsia"/>
        </w:rPr>
      </w:pPr>
    </w:p>
    <w:p>
      <w:pPr>
        <w:rPr>
          <w:rFonts w:hint="eastAsia"/>
          <w:lang w:eastAsia="zh-CN"/>
        </w:rPr>
      </w:pPr>
      <w:r>
        <w:rPr>
          <w:rFonts w:hint="eastAsia"/>
          <w:lang w:eastAsia="zh-CN"/>
        </w:rPr>
        <w:t>附。神器</w:t>
      </w:r>
    </w:p>
    <w:tbl>
      <w:tblPr>
        <w:tblStyle w:val="2"/>
        <w:tblW w:w="89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1533"/>
        <w:gridCol w:w="1096"/>
        <w:gridCol w:w="57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印记名称</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专属神器</w:t>
            </w:r>
          </w:p>
        </w:tc>
        <w:tc>
          <w:tcPr>
            <w:tcW w:w="1053"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出处</w:t>
            </w:r>
          </w:p>
        </w:tc>
        <w:tc>
          <w:tcPr>
            <w:tcW w:w="543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作用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霜骨印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冰霜指环</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祖玛卫士</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50%概率免疫毒，伤害减免15%，神器+30%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天罚印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蜈蚣之靴</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蜈蚣</w:t>
            </w:r>
          </w:p>
        </w:tc>
        <w:tc>
          <w:tcPr>
            <w:tcW w:w="0" w:type="auto"/>
            <w:tcBorders>
              <w:top w:val="single" w:color="000000" w:sz="4" w:space="0"/>
              <w:left w:val="single" w:color="000000" w:sz="4" w:space="0"/>
              <w:bottom w:val="single" w:color="000000" w:sz="4" w:space="0"/>
              <w:right w:val="nil"/>
            </w:tcBorders>
            <w:shd w:val="clear" w:color="auto" w:fill="FFFF00"/>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雷电奥义，雷电伤害提升30%（神器：金色群雷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逢生印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绝境逢生</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沃玛卫士</w:t>
            </w:r>
          </w:p>
        </w:tc>
        <w:tc>
          <w:tcPr>
            <w:tcW w:w="0" w:type="auto"/>
            <w:tcBorders>
              <w:top w:val="single" w:color="000000" w:sz="4" w:space="0"/>
              <w:left w:val="single" w:color="000000" w:sz="4" w:space="0"/>
              <w:bottom w:val="single" w:color="000000" w:sz="4" w:space="0"/>
              <w:right w:val="nil"/>
            </w:tcBorders>
            <w:shd w:val="clear" w:color="auto" w:fill="FFFF00"/>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HP低于10%，获得超高防御（神器提升至30%）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000000"/>
            <w:noWrap/>
            <w:vAlign w:val="bottom"/>
          </w:tcPr>
          <w:p>
            <w:pPr>
              <w:keepNext w:val="0"/>
              <w:keepLines w:val="0"/>
              <w:widowControl/>
              <w:suppressLineNumbers w:val="0"/>
              <w:jc w:val="left"/>
              <w:textAlignment w:val="bottom"/>
              <w:rPr>
                <w:rFonts w:hint="default" w:ascii="等线" w:hAnsi="等线" w:eastAsia="等线" w:cs="等线"/>
                <w:i w:val="0"/>
                <w:iCs w:val="0"/>
                <w:color w:val="FFFFFF"/>
                <w:sz w:val="22"/>
                <w:szCs w:val="22"/>
                <w:u w:val="none"/>
              </w:rPr>
            </w:pPr>
            <w:r>
              <w:rPr>
                <w:rFonts w:hint="default" w:ascii="等线" w:hAnsi="等线" w:eastAsia="等线" w:cs="等线"/>
                <w:i w:val="0"/>
                <w:iCs w:val="0"/>
                <w:color w:val="FFFFFF"/>
                <w:kern w:val="0"/>
                <w:sz w:val="22"/>
                <w:szCs w:val="22"/>
                <w:u w:val="none"/>
                <w:lang w:val="en-US" w:eastAsia="zh-CN" w:bidi="ar"/>
              </w:rPr>
              <w:t>天守印</w:t>
            </w:r>
          </w:p>
        </w:tc>
        <w:tc>
          <w:tcPr>
            <w:tcW w:w="0" w:type="auto"/>
            <w:tcBorders>
              <w:top w:val="single" w:color="000000" w:sz="4" w:space="0"/>
              <w:left w:val="single" w:color="000000" w:sz="4" w:space="0"/>
              <w:bottom w:val="single" w:color="000000" w:sz="4" w:space="0"/>
              <w:right w:val="single" w:color="000000" w:sz="4" w:space="0"/>
            </w:tcBorders>
            <w:shd w:val="clear" w:color="auto" w:fill="000000"/>
            <w:noWrap/>
            <w:vAlign w:val="bottom"/>
          </w:tcPr>
          <w:p>
            <w:pPr>
              <w:keepNext w:val="0"/>
              <w:keepLines w:val="0"/>
              <w:widowControl/>
              <w:suppressLineNumbers w:val="0"/>
              <w:jc w:val="left"/>
              <w:textAlignment w:val="bottom"/>
              <w:rPr>
                <w:rFonts w:hint="default" w:ascii="等线" w:hAnsi="等线" w:eastAsia="等线" w:cs="等线"/>
                <w:i w:val="0"/>
                <w:iCs w:val="0"/>
                <w:color w:val="FFFFFF"/>
                <w:sz w:val="22"/>
                <w:szCs w:val="22"/>
                <w:u w:val="none"/>
              </w:rPr>
            </w:pPr>
            <w:r>
              <w:rPr>
                <w:rFonts w:hint="default" w:ascii="等线" w:hAnsi="等线" w:eastAsia="等线" w:cs="等线"/>
                <w:i w:val="0"/>
                <w:iCs w:val="0"/>
                <w:color w:val="FFFFFF"/>
                <w:kern w:val="0"/>
                <w:sz w:val="22"/>
                <w:szCs w:val="22"/>
                <w:u w:val="none"/>
                <w:lang w:val="en-US" w:eastAsia="zh-CN" w:bidi="ar"/>
              </w:rPr>
              <w:t>自然秩序</w:t>
            </w:r>
          </w:p>
        </w:tc>
        <w:tc>
          <w:tcPr>
            <w:tcW w:w="0" w:type="auto"/>
            <w:tcBorders>
              <w:top w:val="single" w:color="000000" w:sz="4" w:space="0"/>
              <w:left w:val="single" w:color="000000" w:sz="4" w:space="0"/>
              <w:bottom w:val="single" w:color="000000" w:sz="4" w:space="0"/>
              <w:right w:val="single" w:color="000000" w:sz="4" w:space="0"/>
            </w:tcBorders>
            <w:shd w:val="clear" w:color="auto" w:fill="000000"/>
            <w:noWrap/>
            <w:vAlign w:val="bottom"/>
          </w:tcPr>
          <w:p>
            <w:pPr>
              <w:keepNext w:val="0"/>
              <w:keepLines w:val="0"/>
              <w:widowControl/>
              <w:suppressLineNumbers w:val="0"/>
              <w:jc w:val="left"/>
              <w:textAlignment w:val="bottom"/>
              <w:rPr>
                <w:rFonts w:hint="default" w:ascii="等线" w:hAnsi="等线" w:eastAsia="等线" w:cs="等线"/>
                <w:i w:val="0"/>
                <w:iCs w:val="0"/>
                <w:color w:val="FFFFFF"/>
                <w:sz w:val="22"/>
                <w:szCs w:val="22"/>
                <w:u w:val="none"/>
              </w:rPr>
            </w:pPr>
            <w:r>
              <w:rPr>
                <w:rFonts w:hint="default" w:ascii="等线" w:hAnsi="等线" w:eastAsia="等线" w:cs="等线"/>
                <w:i w:val="0"/>
                <w:iCs w:val="0"/>
                <w:color w:val="FFFFFF"/>
                <w:kern w:val="0"/>
                <w:sz w:val="22"/>
                <w:szCs w:val="22"/>
                <w:u w:val="none"/>
                <w:lang w:val="en-US" w:eastAsia="zh-CN" w:bidi="ar"/>
              </w:rPr>
              <w:t>黄泉教主</w:t>
            </w:r>
          </w:p>
        </w:tc>
        <w:tc>
          <w:tcPr>
            <w:tcW w:w="0" w:type="auto"/>
            <w:tcBorders>
              <w:top w:val="single" w:color="000000" w:sz="4" w:space="0"/>
              <w:left w:val="single" w:color="000000" w:sz="4" w:space="0"/>
              <w:bottom w:val="single" w:color="000000" w:sz="4" w:space="0"/>
              <w:right w:val="single" w:color="000000" w:sz="4" w:space="0"/>
            </w:tcBorders>
            <w:shd w:val="clear" w:color="auto" w:fill="000000"/>
            <w:noWrap/>
            <w:vAlign w:val="bottom"/>
          </w:tcPr>
          <w:p>
            <w:pPr>
              <w:keepNext w:val="0"/>
              <w:keepLines w:val="0"/>
              <w:widowControl/>
              <w:suppressLineNumbers w:val="0"/>
              <w:jc w:val="left"/>
              <w:textAlignment w:val="bottom"/>
              <w:rPr>
                <w:rFonts w:hint="default" w:ascii="等线" w:hAnsi="等线" w:eastAsia="等线" w:cs="等线"/>
                <w:i w:val="0"/>
                <w:iCs w:val="0"/>
                <w:color w:val="FFFFFF"/>
                <w:sz w:val="22"/>
                <w:szCs w:val="22"/>
                <w:u w:val="none"/>
              </w:rPr>
            </w:pPr>
            <w:r>
              <w:rPr>
                <w:rFonts w:hint="default" w:ascii="等线" w:hAnsi="等线" w:eastAsia="等线" w:cs="等线"/>
                <w:i w:val="0"/>
                <w:iCs w:val="0"/>
                <w:color w:val="FFFFFF"/>
                <w:kern w:val="0"/>
                <w:sz w:val="22"/>
                <w:szCs w:val="22"/>
                <w:u w:val="none"/>
                <w:lang w:val="en-US" w:eastAsia="zh-CN" w:bidi="ar"/>
              </w:rPr>
              <w:t>魔法盾受到攻击反弹30%伤害，（神器提升至50%）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凌波印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洞蛆的眼睛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洞蛆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施毒术 目标中毒同时受到额外5点伤害（神器为10点）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雷神印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雷神之戒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电僵尸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疾光电影威力增加20%，(神器提升至50%）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莲火印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烈火丛生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白野猪</w:t>
            </w:r>
          </w:p>
        </w:tc>
        <w:tc>
          <w:tcPr>
            <w:tcW w:w="0" w:type="auto"/>
            <w:tcBorders>
              <w:top w:val="single" w:color="000000" w:sz="4" w:space="0"/>
              <w:left w:val="single" w:color="000000" w:sz="4" w:space="0"/>
              <w:bottom w:val="single" w:color="000000" w:sz="4" w:space="0"/>
              <w:right w:val="single" w:color="000000" w:sz="4" w:space="0"/>
            </w:tcBorders>
            <w:shd w:val="clear" w:color="auto" w:fill="7030A0"/>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烈火剑法冷却减1秒，神器：-2秒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隐匿印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傀儡隐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祖玛教主</w:t>
            </w:r>
          </w:p>
        </w:tc>
        <w:tc>
          <w:tcPr>
            <w:tcW w:w="0" w:type="auto"/>
            <w:tcBorders>
              <w:top w:val="single" w:color="000000" w:sz="4" w:space="0"/>
              <w:left w:val="single" w:color="000000" w:sz="4" w:space="0"/>
              <w:bottom w:val="single" w:color="000000" w:sz="4" w:space="0"/>
              <w:right w:val="single" w:color="000000" w:sz="4" w:space="0"/>
            </w:tcBorders>
            <w:shd w:val="clear" w:color="auto" w:fill="7030A0"/>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刺杀剑术有几率进入隐匿状态1秒，神器延长3秒</w:t>
            </w:r>
          </w:p>
        </w:tc>
      </w:tr>
    </w:tbl>
    <w:p>
      <w:pPr>
        <w:rPr>
          <w:rFonts w:hint="eastAsia"/>
          <w:lang w:eastAsia="zh-CN"/>
        </w:rPr>
      </w:pPr>
    </w:p>
    <w:p>
      <w:pPr>
        <w:rPr>
          <w:rFonts w:hint="eastAsia"/>
          <w:lang w:eastAsia="zh-CN"/>
        </w:rPr>
      </w:pPr>
      <w:r>
        <w:rPr>
          <w:rFonts w:hint="eastAsia"/>
          <w:lang w:eastAsia="zh-CN"/>
        </w:rPr>
        <w:t>附，符印</w:t>
      </w:r>
    </w:p>
    <w:tbl>
      <w:tblPr>
        <w:tblStyle w:val="2"/>
        <w:tblW w:w="8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1316"/>
        <w:gridCol w:w="915"/>
        <w:gridCol w:w="58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战士</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基本剑术</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压制印</w:t>
            </w:r>
          </w:p>
        </w:tc>
        <w:tc>
          <w:tcPr>
            <w:tcW w:w="55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几率增加5准确，击杀回复10hp/mp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基本剑术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旋风印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攻击时几率击退周围敌人一格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基本剑术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幽速印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几率增加2点攻速持续3秒[限和平模式]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基本剑术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主宰印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刀刀附加5点伤害，几率回复少量气血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基本剑术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雷霆印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对目标范围造成15%攻击的雷电伤害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基本剑术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天命印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人物永久增加攻击上限5点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攻杀剑术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暴君印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几率重击怪物100HP，秒杀150HP以下怪物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攻杀剑术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银光印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有一定几率麻痹怪物2秒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攻杀剑术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煌龙印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1.4倍伤害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攻杀剑术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血杀印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几率触发血杀状态，附加10%伤害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攻杀剑术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烈风印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25%概率额外的15点伤害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攻杀剑术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疾风印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物理攻击10%几率提升两点攻击速度，持续5秒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攻杀剑术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躲闪印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20%提升躲闪值20点，持续5秒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刺杀剑法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鹰眼印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30%概率+5准确，持续10秒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刺杀剑法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破山印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降低对方防御（隔位触发）持续5秒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刺杀剑法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耀光印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有概率对目标增加额外伤害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刺杀剑法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破法印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增加对目标的刺杀伤害，几率附带燃烧效果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刺杀剑法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隐匿印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概率完全隐身1秒，神器可增长时间3s。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刺杀剑法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帝王印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物理攻击必定秒杀50血以下怪物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半月弯刀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月中印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5%概率提升半月弯刀伤害15%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半月弯刀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月隐印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半月弯刀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月寒印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12%概率冰冻怪物1秒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半月弯刀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月华印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剑气对周围怪物造成额外的15%剑气伤害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半月弯刀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疾月印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概率进入疾月状态，提高半月弯刀速度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半月弯刀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隐杀印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5%概率触发1.5倍攻击（隐杀剑气）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半月弯刀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观月印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几率造成双月，增幅剑气伤害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几率使目标掉血，持续5秒（10点伤害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夺火印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提升3级烈火到4级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燃烧印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点燃目标，造成大量的燃烧伤害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斩月印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巨大的剑气造成巨量的范围伤害（1.5倍）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怒火印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20%几率提升自身20%，持续5秒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烈火剑法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莲火印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烈火剑法冷却减1秒，神器：-2秒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野蛮冲撞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聚火印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冲锋时凝聚体内灼热灼烧目标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野蛮冲撞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冲撞印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冲撞敌人，使其攻魔道下降，持续3秒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野蛮冲撞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蛮勇印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1/3概率驱散中毒状态，并附加8点伤害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野蛮冲撞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绝杀印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冲撞后概率进入绝杀状态，下一击1.5倍伤害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野蛮冲撞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反杀印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12%概率触发反弹伤害20%。持续时间5秒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野蛮冲撞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疾步印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爆发斗气，驱散减速效果（列如 蛛网）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野蛮冲撞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暴走印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冲撞概率带来攻击力等值的伤害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道士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神圣战甲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凝丹印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提升周围人的HP5%和攻魔道上线5持续2分钟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神圣战甲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天神印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神级为天神战甲术，提升攻击伤害5%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隐身术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神隐印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施放隐身术完全进入隐身状态，持续3秒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施毒术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凌迟印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使人物中毒，并受到持续的道术等值伤害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灵魂火符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饮魔印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50%概率获得15魔，20%概率削减5%魔法值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灵魂火符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灵控印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打击敌人伤害随机8-88点，火符威力提升20%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灵魂火符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火蛇印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提升灵魂火符施法速度30%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集体隐身术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太极印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提升双防和躲闪5点，持续120秒，神器+20秒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群体治疗术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两仪印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群体治愈术概率回复自身和队友5%生命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施毒术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凌波印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目标中毒受到额外2点伤害，神器4点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施毒术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凌云印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施毒术同时施放红绿毒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施毒术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凌锋印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施毒术有概率追加一次道术等值的伤害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施毒术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凌蛊印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PK生效，使对方中蛊，持续掉血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精神力战法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道法印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精神力战法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灵爆印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攻击时附加群爆效果，前期好用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困魔咒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邪咒印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瘫痪目标，攻击目标会恢复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困魔咒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狩猎印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魔法回复+300%，持续10秒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火墙：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真红印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4级火墙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火墙：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观火印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掌握火之奥秘，火墙不消耗MP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瞬息移动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空行印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瞬移满血满蓝并回城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圣言术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黯然印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攻击低于自己的怪物，掉血1%,持续10秒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圣言术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圣灵印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恢复5%mp，概率秒杀道士所有宝宝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大火球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连环印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将一个球变4个，目标受到4段伤害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火球术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火锥印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附加5点真实伤害并伴有击退效果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火球术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火灵印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26%概率附加火系额外30点伤害（人和怪）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火球术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火噬印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32%概率吸取目标25点mp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魔法盾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逢生印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血量低于10%时触发超高的防御，神器+10%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魔法盾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霜骨印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1/2免疫毒素伤害15%，毒素+30%（神器特效）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魔法盾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震波印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受到敌人攻击时，1/3概率击退敌人3格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爆裂火焰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疾火印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凝聚火焰之力，爆裂火焰施法速度提升10%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爆裂火焰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爆炎印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提升火焰之力，爆裂火焰技能伤害增加20%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地狱火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炎龙印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地狱火施放速度提高30%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疾光电影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雷神印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疾光电影威力+20%，神器+50%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抗拒火环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焰华印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降低周围怪物回血状态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雷电术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天怒印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雷电术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天劫印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被敌人攻击时自动触发一道闪电回击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雷电术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天摯印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19%概率追加一次雷电并眩晕目标1秒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雷电术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天罚印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雷电奥义，雷电伤害提升30%（神器：金色群雷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地狱雷光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雷龙印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伤害增加10%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地狱雷光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炎龙印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地狱雷光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狂雷印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地狱雷光变为4级，需3级地雷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诱惑之光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血契印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诱惑的怪物升为7级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冰咆哮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天龙印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2%概率触发2倍伤害，并冰冻目标1秒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冰咆哮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龙魂印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冰之魂魄，几率清零对方双防，冰冻1秒，10点真实伤害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冰咆哮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龙速印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16%概率给予20%的寒伤害，并减速2秒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冰咆哮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龙行印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寒冰真气凝聚，概率击退目标两格</w:t>
            </w:r>
          </w:p>
        </w:tc>
      </w:tr>
    </w:tbl>
    <w:p>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1NzdiMWZhZjBmOTk3ZWJlOWNlZjA2NGFiZWFkN2QifQ=="/>
  </w:docVars>
  <w:rsids>
    <w:rsidRoot w:val="19D457E6"/>
    <w:rsid w:val="19D457E6"/>
    <w:rsid w:val="55B82F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2287</Words>
  <Characters>2389</Characters>
  <Lines>0</Lines>
  <Paragraphs>0</Paragraphs>
  <TotalTime>13</TotalTime>
  <ScaleCrop>false</ScaleCrop>
  <LinksUpToDate>false</LinksUpToDate>
  <CharactersWithSpaces>2489</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2022-11-04T02:54:00Z</dcterms:created>
  <dc:creator>Administrator</dc:creator>
  <cp:lastModifiedBy>❁҉҉҉҉҉҉҉҉ </cp:lastModifiedBy>
  <dcterms:modified xsi:type="dcterms:W3CDTF">2024-01-11T02:37:25Z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7DE50626B7634032B4E3FFDA0AD83898</vt:lpwstr>
  </property>
</Properties>
</file>